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7A740B" w14:textId="77777777" w:rsidR="001D072E" w:rsidRPr="001D072E" w:rsidRDefault="001D072E" w:rsidP="001D072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 19</w:t>
      </w:r>
    </w:p>
    <w:p w14:paraId="31AE011F" w14:textId="77777777" w:rsidR="006A7201" w:rsidRPr="009E04E7" w:rsidRDefault="006A7201" w:rsidP="006A720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534727059"/>
      <w:r w:rsidRPr="009E04E7">
        <w:rPr>
          <w:rFonts w:ascii="Times New Roman" w:hAnsi="Times New Roman" w:cs="Times New Roman"/>
          <w:sz w:val="24"/>
          <w:szCs w:val="24"/>
        </w:rPr>
        <w:t>SAINT VINCENT AND THE GRENADINES</w:t>
      </w:r>
    </w:p>
    <w:p w14:paraId="7B6DDE0C" w14:textId="77777777" w:rsidR="006A7201" w:rsidRPr="009E04E7" w:rsidRDefault="006A7201" w:rsidP="006A720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04E7">
        <w:rPr>
          <w:rFonts w:ascii="Times New Roman" w:hAnsi="Times New Roman" w:cs="Times New Roman"/>
          <w:sz w:val="24"/>
          <w:szCs w:val="24"/>
        </w:rPr>
        <w:t>BUSINESS COMPANIES (AMENDMENT AND CONSOLIDATION)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sz w:val="24"/>
          <w:szCs w:val="24"/>
        </w:rPr>
        <w:t>ACT</w:t>
      </w:r>
      <w:r>
        <w:rPr>
          <w:rFonts w:ascii="Times New Roman" w:hAnsi="Times New Roman" w:cs="Times New Roman"/>
          <w:sz w:val="24"/>
          <w:szCs w:val="24"/>
        </w:rPr>
        <w:t xml:space="preserve"> CHAPTER 149 OF THE LAWS OF SAINT VINCENT AND THE GRENADINES 2009 </w:t>
      </w:r>
    </w:p>
    <w:p w14:paraId="59B2CE99" w14:textId="77777777" w:rsidR="001D072E" w:rsidRDefault="001D072E" w:rsidP="001D072E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0"/>
      <w:bookmarkEnd w:id="1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D1613">
        <w:rPr>
          <w:rFonts w:ascii="Times New Roman" w:hAnsi="Times New Roman" w:cs="Times New Roman"/>
          <w:sz w:val="24"/>
          <w:szCs w:val="24"/>
        </w:rPr>
        <w:tab/>
      </w:r>
      <w:r w:rsidR="00DD1613">
        <w:rPr>
          <w:rFonts w:ascii="Times New Roman" w:hAnsi="Times New Roman" w:cs="Times New Roman"/>
          <w:sz w:val="24"/>
          <w:szCs w:val="24"/>
        </w:rPr>
        <w:tab/>
      </w:r>
      <w:r w:rsidR="00DD161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(Section 160(2))</w:t>
      </w:r>
    </w:p>
    <w:p w14:paraId="3BAC9D0C" w14:textId="77777777" w:rsidR="001D072E" w:rsidRDefault="001D072E" w:rsidP="001D072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11AA8D" w14:textId="77777777" w:rsidR="001D072E" w:rsidRDefault="001D072E" w:rsidP="001D07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72E">
        <w:rPr>
          <w:rFonts w:ascii="Times New Roman" w:hAnsi="Times New Roman" w:cs="Times New Roman"/>
          <w:b/>
          <w:sz w:val="24"/>
          <w:szCs w:val="24"/>
        </w:rPr>
        <w:t>CERTIFICATE OF DEPARTURE</w:t>
      </w:r>
    </w:p>
    <w:p w14:paraId="08C8D139" w14:textId="77777777" w:rsidR="001D072E" w:rsidRPr="001D072E" w:rsidRDefault="001D072E" w:rsidP="001D07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B0F1DB3" w14:textId="77777777" w:rsidR="001D072E" w:rsidRDefault="001D072E" w:rsidP="001D072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Company Name:</w:t>
      </w:r>
    </w:p>
    <w:p w14:paraId="2DF31307" w14:textId="77777777" w:rsidR="001D072E" w:rsidRDefault="001D072E" w:rsidP="001D072E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12DB375" w14:textId="77777777" w:rsidR="001D072E" w:rsidRDefault="001D072E" w:rsidP="001D072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Company No:</w:t>
      </w:r>
    </w:p>
    <w:p w14:paraId="314A6705" w14:textId="77777777" w:rsidR="001D072E" w:rsidRDefault="001D072E" w:rsidP="001D072E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E5F0AA7" w14:textId="77777777" w:rsidR="001D072E" w:rsidRPr="001D072E" w:rsidRDefault="001D072E" w:rsidP="001D072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Type of Resolution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Authorising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Continuation: </w:t>
      </w:r>
      <w:r w:rsidRPr="001D072E">
        <w:rPr>
          <w:rFonts w:ascii="Times New Roman" w:hAnsi="Times New Roman" w:cs="Times New Roman"/>
          <w:i/>
          <w:sz w:val="24"/>
          <w:szCs w:val="24"/>
        </w:rPr>
        <w:t>(please check appropriate box)</w:t>
      </w:r>
    </w:p>
    <w:p w14:paraId="6F28685B" w14:textId="77777777" w:rsidR="001D072E" w:rsidRDefault="001D072E" w:rsidP="001D072E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C385408" w14:textId="77777777" w:rsidR="001D072E" w:rsidRDefault="001D072E" w:rsidP="001D072E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 ] Directors</w:t>
      </w:r>
    </w:p>
    <w:p w14:paraId="17FCA32E" w14:textId="77777777" w:rsidR="001D072E" w:rsidRDefault="001D072E" w:rsidP="001D072E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20CE152" w14:textId="77777777" w:rsidR="001D072E" w:rsidRDefault="001D072E" w:rsidP="001D072E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 ] Members</w:t>
      </w:r>
    </w:p>
    <w:p w14:paraId="532CD6D0" w14:textId="77777777" w:rsidR="001D072E" w:rsidRDefault="001D072E" w:rsidP="001D07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____________________________________________________________________________</w:t>
      </w:r>
    </w:p>
    <w:p w14:paraId="7A39C319" w14:textId="77777777" w:rsidR="001D072E" w:rsidRDefault="001D072E" w:rsidP="001D072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Jurisdiction of Proposed Registration (including Full Address in Foreign Jurisdiction):</w:t>
      </w:r>
    </w:p>
    <w:p w14:paraId="14FE989C" w14:textId="77777777" w:rsidR="001D072E" w:rsidRDefault="001D072E" w:rsidP="001D07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____________________________________________________________________________</w:t>
      </w:r>
    </w:p>
    <w:p w14:paraId="06315C56" w14:textId="77777777" w:rsidR="001D072E" w:rsidRDefault="001D072E" w:rsidP="001D072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Intended Date of Departure:</w:t>
      </w:r>
    </w:p>
    <w:p w14:paraId="2EB0038B" w14:textId="77777777" w:rsidR="001D072E" w:rsidRDefault="001D072E" w:rsidP="001D07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____________________________________________________________________________</w:t>
      </w:r>
    </w:p>
    <w:p w14:paraId="3184BD18" w14:textId="77777777" w:rsidR="001D072E" w:rsidRDefault="00DD1613" w:rsidP="001D072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Signature: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Date:</w:t>
      </w:r>
    </w:p>
    <w:p w14:paraId="4C571424" w14:textId="77777777" w:rsidR="00DD1613" w:rsidRDefault="00DD1613" w:rsidP="00DD16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3AC7B6D" w14:textId="77777777" w:rsidR="00DD1613" w:rsidRPr="00DD1613" w:rsidRDefault="00DD1613" w:rsidP="00DD16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1613">
        <w:rPr>
          <w:rFonts w:ascii="Times New Roman" w:hAnsi="Times New Roman" w:cs="Times New Roman"/>
          <w:b/>
          <w:sz w:val="24"/>
          <w:szCs w:val="24"/>
        </w:rPr>
        <w:t>FOR REGISTRY USE ONLY</w:t>
      </w:r>
    </w:p>
    <w:p w14:paraId="05C27953" w14:textId="77777777" w:rsidR="00DD1613" w:rsidRPr="00DD1613" w:rsidRDefault="00DD1613" w:rsidP="00DD161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D1613">
        <w:rPr>
          <w:rFonts w:ascii="Times New Roman" w:hAnsi="Times New Roman" w:cs="Times New Roman"/>
          <w:b/>
          <w:sz w:val="24"/>
          <w:szCs w:val="24"/>
        </w:rPr>
        <w:t>Company No:</w:t>
      </w:r>
    </w:p>
    <w:p w14:paraId="10B50DEB" w14:textId="77777777" w:rsidR="00DD1613" w:rsidRPr="00DD1613" w:rsidRDefault="00DD1613" w:rsidP="00DD161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D1613">
        <w:rPr>
          <w:rFonts w:ascii="Times New Roman" w:hAnsi="Times New Roman" w:cs="Times New Roman"/>
          <w:b/>
          <w:sz w:val="24"/>
          <w:szCs w:val="24"/>
        </w:rPr>
        <w:t>Agent Code No:</w:t>
      </w:r>
    </w:p>
    <w:p w14:paraId="0CE39CA8" w14:textId="77777777" w:rsidR="00DD1613" w:rsidRPr="00DD1613" w:rsidRDefault="00DD1613" w:rsidP="00DD161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D1613">
        <w:rPr>
          <w:rFonts w:ascii="Times New Roman" w:hAnsi="Times New Roman" w:cs="Times New Roman"/>
          <w:b/>
          <w:sz w:val="24"/>
          <w:szCs w:val="24"/>
        </w:rPr>
        <w:t>Date Filed:</w:t>
      </w:r>
    </w:p>
    <w:p w14:paraId="12FD99EC" w14:textId="77777777" w:rsidR="00DD1613" w:rsidRPr="00DD1613" w:rsidRDefault="00DD1613" w:rsidP="00DD161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D1613">
        <w:rPr>
          <w:rFonts w:ascii="Times New Roman" w:hAnsi="Times New Roman" w:cs="Times New Roman"/>
          <w:b/>
          <w:sz w:val="24"/>
          <w:szCs w:val="24"/>
        </w:rPr>
        <w:t>Received By:</w:t>
      </w:r>
    </w:p>
    <w:sectPr w:rsidR="00DD1613" w:rsidRPr="00DD16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BD5B40"/>
    <w:multiLevelType w:val="hybridMultilevel"/>
    <w:tmpl w:val="A15A64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072E"/>
    <w:rsid w:val="000E3A43"/>
    <w:rsid w:val="001D072E"/>
    <w:rsid w:val="00223BAF"/>
    <w:rsid w:val="00617444"/>
    <w:rsid w:val="006A7201"/>
    <w:rsid w:val="00DD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89E70"/>
  <w15:docId w15:val="{8CBAC4C3-8322-4EA1-9379-94A7123A6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07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21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 hunte</dc:creator>
  <cp:lastModifiedBy>Geshell Peters</cp:lastModifiedBy>
  <cp:revision>3</cp:revision>
  <dcterms:created xsi:type="dcterms:W3CDTF">2019-01-09T11:55:00Z</dcterms:created>
  <dcterms:modified xsi:type="dcterms:W3CDTF">2019-01-09T18:47:00Z</dcterms:modified>
</cp:coreProperties>
</file>