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E379F" w14:textId="77777777" w:rsidR="004665F3" w:rsidRPr="00492B48" w:rsidRDefault="004665F3" w:rsidP="004665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2B48">
        <w:rPr>
          <w:rFonts w:ascii="Times New Roman" w:hAnsi="Times New Roman" w:cs="Times New Roman"/>
          <w:sz w:val="28"/>
          <w:szCs w:val="28"/>
        </w:rPr>
        <w:t>FORM 6</w:t>
      </w:r>
    </w:p>
    <w:p w14:paraId="3558780C" w14:textId="77777777" w:rsidR="004665F3" w:rsidRPr="00492B48" w:rsidRDefault="004665F3" w:rsidP="004665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002F37" w14:textId="77777777" w:rsidR="00963800" w:rsidRPr="009E04E7" w:rsidRDefault="00963800" w:rsidP="00963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34727059"/>
      <w:r w:rsidRPr="009E04E7">
        <w:rPr>
          <w:rFonts w:ascii="Times New Roman" w:hAnsi="Times New Roman" w:cs="Times New Roman"/>
          <w:sz w:val="24"/>
          <w:szCs w:val="24"/>
        </w:rPr>
        <w:t>SAINT VINCENT AND THE GRENADINES</w:t>
      </w:r>
    </w:p>
    <w:p w14:paraId="002046EC" w14:textId="77777777" w:rsidR="00963800" w:rsidRPr="009E04E7" w:rsidRDefault="00963800" w:rsidP="009638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E04E7">
        <w:rPr>
          <w:rFonts w:ascii="Times New Roman" w:hAnsi="Times New Roman" w:cs="Times New Roman"/>
          <w:sz w:val="24"/>
          <w:szCs w:val="24"/>
        </w:rPr>
        <w:t>BUSINESS COMPANIES (AMENDMENT AND CONSOLIDATION)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4E7">
        <w:rPr>
          <w:rFonts w:ascii="Times New Roman" w:hAnsi="Times New Roman" w:cs="Times New Roman"/>
          <w:sz w:val="24"/>
          <w:szCs w:val="24"/>
        </w:rPr>
        <w:t>ACT</w:t>
      </w:r>
      <w:r>
        <w:rPr>
          <w:rFonts w:ascii="Times New Roman" w:hAnsi="Times New Roman" w:cs="Times New Roman"/>
          <w:sz w:val="24"/>
          <w:szCs w:val="24"/>
        </w:rPr>
        <w:t xml:space="preserve"> CHAPTER 149 OF THE LAWS OF SAINT VINCENT AND THE GRENADINES 2009 </w:t>
      </w:r>
    </w:p>
    <w:p w14:paraId="7A63D336" w14:textId="77777777" w:rsidR="004665F3" w:rsidRDefault="004665F3" w:rsidP="004665F3">
      <w:pPr>
        <w:spacing w:after="0" w:line="240" w:lineRule="auto"/>
        <w:jc w:val="center"/>
        <w:rPr>
          <w:sz w:val="24"/>
          <w:szCs w:val="24"/>
        </w:rPr>
      </w:pPr>
      <w:bookmarkStart w:id="1" w:name="_GoBack"/>
      <w:bookmarkEnd w:id="0"/>
      <w:bookmarkEnd w:id="1"/>
    </w:p>
    <w:p w14:paraId="62AAC350" w14:textId="77777777" w:rsidR="004665F3" w:rsidRPr="00492B48" w:rsidRDefault="004665F3" w:rsidP="004665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492B48">
        <w:rPr>
          <w:sz w:val="24"/>
          <w:szCs w:val="24"/>
        </w:rPr>
        <w:tab/>
      </w:r>
      <w:r w:rsidR="00492B48">
        <w:rPr>
          <w:sz w:val="24"/>
          <w:szCs w:val="24"/>
        </w:rPr>
        <w:tab/>
      </w:r>
      <w:r w:rsidR="00492B48">
        <w:rPr>
          <w:sz w:val="24"/>
          <w:szCs w:val="24"/>
        </w:rPr>
        <w:tab/>
      </w:r>
      <w:r w:rsidR="00492B48">
        <w:rPr>
          <w:sz w:val="24"/>
          <w:szCs w:val="24"/>
        </w:rPr>
        <w:tab/>
      </w:r>
      <w:r>
        <w:rPr>
          <w:sz w:val="24"/>
          <w:szCs w:val="24"/>
        </w:rPr>
        <w:t>(</w:t>
      </w:r>
      <w:r w:rsidRPr="00492B48">
        <w:rPr>
          <w:rFonts w:ascii="Times New Roman" w:hAnsi="Times New Roman" w:cs="Times New Roman"/>
          <w:sz w:val="24"/>
          <w:szCs w:val="24"/>
        </w:rPr>
        <w:t>Section 67(3) and 68(3)</w:t>
      </w:r>
    </w:p>
    <w:p w14:paraId="4C13C847" w14:textId="77777777" w:rsidR="004665F3" w:rsidRDefault="004665F3" w:rsidP="004665F3">
      <w:pPr>
        <w:spacing w:after="0" w:line="240" w:lineRule="auto"/>
        <w:jc w:val="center"/>
        <w:rPr>
          <w:sz w:val="24"/>
          <w:szCs w:val="24"/>
        </w:rPr>
      </w:pPr>
    </w:p>
    <w:p w14:paraId="2DF71B12" w14:textId="77777777" w:rsidR="004665F3" w:rsidRDefault="004665F3" w:rsidP="004665F3">
      <w:pPr>
        <w:spacing w:after="0" w:line="240" w:lineRule="auto"/>
        <w:jc w:val="center"/>
        <w:rPr>
          <w:b/>
          <w:sz w:val="24"/>
          <w:szCs w:val="24"/>
        </w:rPr>
      </w:pPr>
    </w:p>
    <w:p w14:paraId="7BD63BC1" w14:textId="77777777" w:rsidR="004665F3" w:rsidRPr="00492B48" w:rsidRDefault="004665F3" w:rsidP="00466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NOTICE OF CHANGE OF REGISTERED OFFICE</w:t>
      </w:r>
    </w:p>
    <w:p w14:paraId="64BF607C" w14:textId="77777777" w:rsidR="004665F3" w:rsidRPr="00492B48" w:rsidRDefault="004665F3" w:rsidP="004665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OR REGISTERED AGENT</w:t>
      </w:r>
    </w:p>
    <w:p w14:paraId="1CE55B2D" w14:textId="77777777" w:rsidR="004665F3" w:rsidRPr="00492B48" w:rsidRDefault="004665F3" w:rsidP="004665F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E796EE" w14:textId="77777777" w:rsidR="004665F3" w:rsidRDefault="004665F3" w:rsidP="004665F3">
      <w:pPr>
        <w:pBdr>
          <w:bottom w:val="single" w:sz="12" w:space="1" w:color="auto"/>
        </w:pBdr>
        <w:spacing w:after="0" w:line="240" w:lineRule="auto"/>
        <w:jc w:val="center"/>
        <w:rPr>
          <w:b/>
          <w:sz w:val="24"/>
          <w:szCs w:val="24"/>
        </w:rPr>
      </w:pPr>
    </w:p>
    <w:p w14:paraId="4095EA2C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1.  </w:t>
      </w:r>
      <w:r w:rsidRPr="00492B48">
        <w:rPr>
          <w:rFonts w:ascii="Times New Roman" w:hAnsi="Times New Roman" w:cs="Times New Roman"/>
          <w:sz w:val="24"/>
          <w:szCs w:val="24"/>
        </w:rPr>
        <w:t xml:space="preserve">Name of Company:  </w:t>
      </w:r>
    </w:p>
    <w:p w14:paraId="52457F49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310389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6618DD1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492B48">
        <w:rPr>
          <w:rFonts w:ascii="Times New Roman" w:hAnsi="Times New Roman" w:cs="Times New Roman"/>
          <w:sz w:val="24"/>
          <w:szCs w:val="24"/>
        </w:rPr>
        <w:t>2.  (</w:t>
      </w:r>
      <w:proofErr w:type="gramEnd"/>
      <w:r w:rsidRPr="00492B48">
        <w:rPr>
          <w:rFonts w:ascii="Times New Roman" w:hAnsi="Times New Roman" w:cs="Times New Roman"/>
          <w:sz w:val="24"/>
          <w:szCs w:val="24"/>
        </w:rPr>
        <w:t xml:space="preserve">a) Company No:  </w:t>
      </w:r>
    </w:p>
    <w:p w14:paraId="078A45C0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A27A6A" w14:textId="77777777" w:rsidR="004665F3" w:rsidRPr="00492B48" w:rsidRDefault="004665F3" w:rsidP="00492B48">
      <w:pPr>
        <w:spacing w:after="0" w:line="240" w:lineRule="auto"/>
        <w:ind w:left="315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(b) Nature of Date of Resolution:</w:t>
      </w:r>
      <w:r w:rsidR="00F476DB" w:rsidRPr="00492B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3F2008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ab/>
      </w:r>
    </w:p>
    <w:p w14:paraId="02BC9F7D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F23F4" w14:textId="77777777" w:rsidR="004665F3" w:rsidRPr="00492B48" w:rsidRDefault="004665F3" w:rsidP="004665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3.  Registered Office:  </w:t>
      </w:r>
    </w:p>
    <w:p w14:paraId="2652FB32" w14:textId="77777777" w:rsidR="004665F3" w:rsidRPr="00492B48" w:rsidRDefault="004665F3" w:rsidP="004665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B7671" w14:textId="77777777" w:rsidR="004665F3" w:rsidRPr="00492B48" w:rsidRDefault="004665F3" w:rsidP="004665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 Address: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>Mailing Address:</w:t>
      </w:r>
      <w:r w:rsidRPr="00492B48">
        <w:rPr>
          <w:rFonts w:ascii="Times New Roman" w:hAnsi="Times New Roman" w:cs="Times New Roman"/>
          <w:sz w:val="24"/>
          <w:szCs w:val="24"/>
        </w:rPr>
        <w:tab/>
      </w:r>
    </w:p>
    <w:p w14:paraId="137BBF9F" w14:textId="77777777" w:rsidR="00D032CE" w:rsidRDefault="00D032CE" w:rsidP="004665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D72DFD3" w14:textId="77777777" w:rsidR="00492B48" w:rsidRPr="00492B48" w:rsidRDefault="00492B48" w:rsidP="004665F3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0169D0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4.  If change of address of registered office, give previous address of registered office:</w:t>
      </w:r>
    </w:p>
    <w:p w14:paraId="504500F7" w14:textId="77777777" w:rsidR="00564488" w:rsidRPr="00492B48" w:rsidRDefault="00564488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42EA9C" w14:textId="77777777" w:rsidR="004665F3" w:rsidRPr="00492B48" w:rsidRDefault="004665F3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 Address: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ab/>
      </w:r>
      <w:r w:rsidR="00564488" w:rsidRPr="00492B48">
        <w:rPr>
          <w:rFonts w:ascii="Times New Roman" w:hAnsi="Times New Roman" w:cs="Times New Roman"/>
          <w:sz w:val="24"/>
          <w:szCs w:val="24"/>
        </w:rPr>
        <w:t>Mailing Address:</w:t>
      </w:r>
    </w:p>
    <w:p w14:paraId="5C2F2535" w14:textId="77777777" w:rsidR="00313676" w:rsidRDefault="00D032CE" w:rsidP="00492B4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7B3477D" w14:textId="77777777" w:rsidR="00492B48" w:rsidRPr="00492B48" w:rsidRDefault="00492B48" w:rsidP="00492B4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A39BC" w14:textId="77777777" w:rsidR="00313676" w:rsidRPr="00492B48" w:rsidRDefault="00313676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5. Registered Agent:</w:t>
      </w:r>
    </w:p>
    <w:p w14:paraId="1015CB66" w14:textId="77777777" w:rsidR="00D032CE" w:rsidRPr="00492B48" w:rsidRDefault="00D032CE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28C353" w14:textId="77777777" w:rsidR="00313676" w:rsidRPr="00492B48" w:rsidRDefault="00313676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Name: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  <w:t>Address: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  <w:t>Mailing Address:</w:t>
      </w:r>
    </w:p>
    <w:p w14:paraId="49DA14A1" w14:textId="77777777" w:rsidR="00313676" w:rsidRPr="00492B48" w:rsidRDefault="00D032CE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E563749" w14:textId="77777777" w:rsidR="00D032CE" w:rsidRPr="00492B48" w:rsidRDefault="00D032CE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93BA58" w14:textId="77777777" w:rsidR="00313676" w:rsidRPr="00492B48" w:rsidRDefault="00313676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6. If change of registered agent, give details of previous registered agent:</w:t>
      </w:r>
    </w:p>
    <w:p w14:paraId="2A609F1B" w14:textId="77777777" w:rsidR="00313676" w:rsidRPr="00492B48" w:rsidRDefault="00313676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C4A02E" w14:textId="77777777" w:rsidR="00313676" w:rsidRPr="00492B48" w:rsidRDefault="00313676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Name: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  <w:t>Address:</w:t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</w:r>
      <w:r w:rsidRPr="00492B48">
        <w:rPr>
          <w:rFonts w:ascii="Times New Roman" w:hAnsi="Times New Roman" w:cs="Times New Roman"/>
          <w:sz w:val="24"/>
          <w:szCs w:val="24"/>
        </w:rPr>
        <w:tab/>
        <w:t>Mailing Address:</w:t>
      </w:r>
    </w:p>
    <w:p w14:paraId="2D41E898" w14:textId="77777777" w:rsidR="001335FD" w:rsidRDefault="00D032CE" w:rsidP="00492B4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5484C790" w14:textId="77777777" w:rsidR="00492B48" w:rsidRPr="00492B48" w:rsidRDefault="00492B48" w:rsidP="00492B48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E8CFEF" w14:textId="77777777" w:rsidR="004665F3" w:rsidRPr="00492B48" w:rsidRDefault="004665F3" w:rsidP="004665F3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DB786" w14:textId="77777777" w:rsidR="001335FD" w:rsidRPr="00492B48" w:rsidRDefault="00313676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2B48">
        <w:rPr>
          <w:rFonts w:ascii="Times New Roman" w:hAnsi="Times New Roman" w:cs="Times New Roman"/>
          <w:sz w:val="24"/>
          <w:szCs w:val="24"/>
        </w:rPr>
        <w:t>7</w:t>
      </w:r>
      <w:r w:rsidR="004665F3" w:rsidRPr="00492B48">
        <w:rPr>
          <w:rFonts w:ascii="Times New Roman" w:hAnsi="Times New Roman" w:cs="Times New Roman"/>
          <w:sz w:val="24"/>
          <w:szCs w:val="24"/>
        </w:rPr>
        <w:t xml:space="preserve">.  </w:t>
      </w:r>
      <w:r w:rsidR="00492B48">
        <w:rPr>
          <w:rFonts w:ascii="Times New Roman" w:hAnsi="Times New Roman" w:cs="Times New Roman"/>
          <w:sz w:val="24"/>
          <w:szCs w:val="24"/>
        </w:rPr>
        <w:t>Date</w:t>
      </w:r>
      <w:r w:rsidR="004665F3" w:rsidRPr="00492B48">
        <w:rPr>
          <w:rFonts w:ascii="Times New Roman" w:hAnsi="Times New Roman" w:cs="Times New Roman"/>
          <w:sz w:val="24"/>
          <w:szCs w:val="24"/>
        </w:rPr>
        <w:t>:</w:t>
      </w:r>
      <w:r w:rsidR="004665F3" w:rsidRPr="00492B48">
        <w:rPr>
          <w:rFonts w:ascii="Times New Roman" w:hAnsi="Times New Roman" w:cs="Times New Roman"/>
          <w:sz w:val="24"/>
          <w:szCs w:val="24"/>
        </w:rPr>
        <w:tab/>
      </w:r>
      <w:r w:rsidR="004665F3" w:rsidRP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>Signature</w:t>
      </w:r>
      <w:r w:rsidR="001335FD" w:rsidRPr="00492B48">
        <w:rPr>
          <w:rFonts w:ascii="Times New Roman" w:hAnsi="Times New Roman" w:cs="Times New Roman"/>
          <w:sz w:val="24"/>
          <w:szCs w:val="24"/>
        </w:rPr>
        <w:t xml:space="preserve">: </w:t>
      </w:r>
      <w:r w:rsid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ab/>
      </w:r>
      <w:r w:rsidR="00492B48">
        <w:rPr>
          <w:rFonts w:ascii="Times New Roman" w:hAnsi="Times New Roman" w:cs="Times New Roman"/>
          <w:sz w:val="24"/>
          <w:szCs w:val="24"/>
        </w:rPr>
        <w:tab/>
        <w:t>Title</w:t>
      </w:r>
      <w:r w:rsidR="001335FD" w:rsidRPr="00492B48">
        <w:rPr>
          <w:rFonts w:ascii="Times New Roman" w:hAnsi="Times New Roman" w:cs="Times New Roman"/>
          <w:sz w:val="24"/>
          <w:szCs w:val="24"/>
        </w:rPr>
        <w:t>:</w:t>
      </w:r>
      <w:r w:rsidR="001335FD" w:rsidRPr="00492B48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</w:p>
    <w:p w14:paraId="5BF67641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238F15" w14:textId="77777777" w:rsidR="004665F3" w:rsidRDefault="004665F3" w:rsidP="004665F3">
      <w:pPr>
        <w:spacing w:after="0" w:line="240" w:lineRule="auto"/>
        <w:rPr>
          <w:sz w:val="24"/>
          <w:szCs w:val="24"/>
        </w:rPr>
      </w:pPr>
    </w:p>
    <w:p w14:paraId="0434C896" w14:textId="77777777" w:rsidR="004665F3" w:rsidRDefault="004665F3" w:rsidP="004665F3">
      <w:pPr>
        <w:spacing w:after="0" w:line="240" w:lineRule="auto"/>
        <w:rPr>
          <w:sz w:val="24"/>
          <w:szCs w:val="24"/>
        </w:rPr>
      </w:pPr>
    </w:p>
    <w:p w14:paraId="77FFDF8E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FOR REGISTRY USE ONLY</w:t>
      </w:r>
    </w:p>
    <w:p w14:paraId="2E304C37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E896C0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Company No:</w:t>
      </w:r>
    </w:p>
    <w:p w14:paraId="2EEC0324" w14:textId="77777777" w:rsidR="00492B48" w:rsidRPr="00492B48" w:rsidRDefault="00492B48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41492E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Agent Code No:</w:t>
      </w:r>
    </w:p>
    <w:p w14:paraId="76A14006" w14:textId="77777777" w:rsidR="00492B48" w:rsidRPr="00492B48" w:rsidRDefault="00492B48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222FFA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Date Filed:</w:t>
      </w:r>
    </w:p>
    <w:p w14:paraId="71973ECB" w14:textId="77777777" w:rsidR="00492B48" w:rsidRPr="00492B48" w:rsidRDefault="00492B48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50DBB2" w14:textId="77777777" w:rsidR="004665F3" w:rsidRPr="00492B48" w:rsidRDefault="004665F3" w:rsidP="004665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92B48">
        <w:rPr>
          <w:rFonts w:ascii="Times New Roman" w:hAnsi="Times New Roman" w:cs="Times New Roman"/>
          <w:b/>
          <w:sz w:val="24"/>
          <w:szCs w:val="24"/>
        </w:rPr>
        <w:t>Received By:</w:t>
      </w:r>
    </w:p>
    <w:sectPr w:rsidR="004665F3" w:rsidRPr="00492B48" w:rsidSect="00BC51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65F3"/>
    <w:rsid w:val="00005282"/>
    <w:rsid w:val="0009691D"/>
    <w:rsid w:val="001335FD"/>
    <w:rsid w:val="00313676"/>
    <w:rsid w:val="004665F3"/>
    <w:rsid w:val="00492B48"/>
    <w:rsid w:val="0050237E"/>
    <w:rsid w:val="00564488"/>
    <w:rsid w:val="00963800"/>
    <w:rsid w:val="00984389"/>
    <w:rsid w:val="00D032CE"/>
    <w:rsid w:val="00E54955"/>
    <w:rsid w:val="00EC131A"/>
    <w:rsid w:val="00F47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4D1E2"/>
  <w15:docId w15:val="{4B42A328-AEB0-4C6C-A30D-C0C940E97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2B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9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I.F.S.A.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 hunte</dc:creator>
  <cp:lastModifiedBy>Geshell Peters</cp:lastModifiedBy>
  <cp:revision>4</cp:revision>
  <cp:lastPrinted>2010-09-09T18:59:00Z</cp:lastPrinted>
  <dcterms:created xsi:type="dcterms:W3CDTF">2019-01-08T15:28:00Z</dcterms:created>
  <dcterms:modified xsi:type="dcterms:W3CDTF">2019-01-09T18:45:00Z</dcterms:modified>
</cp:coreProperties>
</file>